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F9F90" w14:textId="3E3975C1" w:rsidR="00E9312F" w:rsidRPr="00F55AD7" w:rsidRDefault="00E9312F">
      <w:pPr>
        <w:rPr>
          <w:b/>
          <w:bCs/>
        </w:rPr>
      </w:pPr>
      <w:r w:rsidRPr="00F55AD7">
        <w:rPr>
          <w:b/>
          <w:bCs/>
        </w:rPr>
        <w:t>Ejercicio 1. Conéctate a la base de datos y genera entidades para las tablas Biblioteca, Libro y Tema. Asegúrate que el mapeo se ha hecho correctamente entre Entidades.</w:t>
      </w:r>
    </w:p>
    <w:p w14:paraId="42671570" w14:textId="58977490" w:rsidR="002D321A" w:rsidRDefault="00E9312F">
      <w:r w:rsidRPr="00E9312F">
        <w:drawing>
          <wp:inline distT="0" distB="0" distL="0" distR="0" wp14:anchorId="3EABE40A" wp14:editId="21BAD450">
            <wp:extent cx="5400040" cy="4089400"/>
            <wp:effectExtent l="0" t="0" r="0" b="6350"/>
            <wp:docPr id="8685442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44214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1A68" w14:textId="7969BD68" w:rsidR="00E9312F" w:rsidRDefault="00E9312F">
      <w:r w:rsidRPr="00E9312F">
        <w:drawing>
          <wp:inline distT="0" distB="0" distL="0" distR="0" wp14:anchorId="68943790" wp14:editId="13FFD4E8">
            <wp:extent cx="5400040" cy="3916680"/>
            <wp:effectExtent l="0" t="0" r="0" b="7620"/>
            <wp:docPr id="20140776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77674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1FC2" w14:textId="3FBDB446" w:rsidR="00435429" w:rsidRDefault="00FD43A4">
      <w:r w:rsidRPr="00FD43A4">
        <w:lastRenderedPageBreak/>
        <w:drawing>
          <wp:inline distT="0" distB="0" distL="0" distR="0" wp14:anchorId="6BB9BDBD" wp14:editId="1971221A">
            <wp:extent cx="5400040" cy="4061460"/>
            <wp:effectExtent l="0" t="0" r="0" b="0"/>
            <wp:docPr id="43772134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1346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FE73" w14:textId="22185ED4" w:rsidR="00FD43A4" w:rsidRDefault="00FD43A4">
      <w:r w:rsidRPr="00FD43A4">
        <w:drawing>
          <wp:inline distT="0" distB="0" distL="0" distR="0" wp14:anchorId="1BFABE57" wp14:editId="2D7FB122">
            <wp:extent cx="5400040" cy="3787140"/>
            <wp:effectExtent l="0" t="0" r="0" b="3810"/>
            <wp:docPr id="1766959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59813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6D83" w14:textId="77777777" w:rsidR="00E9312F" w:rsidRPr="00F55AD7" w:rsidRDefault="00E9312F">
      <w:pPr>
        <w:rPr>
          <w:b/>
          <w:bCs/>
        </w:rPr>
      </w:pPr>
      <w:r w:rsidRPr="00F55AD7">
        <w:rPr>
          <w:b/>
          <w:bCs/>
        </w:rPr>
        <w:t>Ejercicio 2. Crea y borra un objeto de la tabla Libro.</w:t>
      </w:r>
    </w:p>
    <w:p w14:paraId="28B60449" w14:textId="4CD4D566" w:rsidR="00E9312F" w:rsidRDefault="00E9312F">
      <w:r>
        <w:t>Esto siempre va a haber que hacerlo</w:t>
      </w:r>
    </w:p>
    <w:p w14:paraId="34FAF6AD" w14:textId="48DEDC4B" w:rsidR="00E9312F" w:rsidRDefault="00E9312F">
      <w:r w:rsidRPr="00E9312F">
        <w:lastRenderedPageBreak/>
        <w:drawing>
          <wp:inline distT="0" distB="0" distL="0" distR="0" wp14:anchorId="74D0BEF6" wp14:editId="3D4898B4">
            <wp:extent cx="5400040" cy="3178175"/>
            <wp:effectExtent l="0" t="0" r="0" b="3175"/>
            <wp:docPr id="114062256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22562" name="Imagen 1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818B" w14:textId="0896EA1F" w:rsidR="007C6577" w:rsidRDefault="00E9312F">
      <w:r>
        <w:t>Ahora, vamos con lo que viene siendo el ejercicio 2</w:t>
      </w:r>
      <w:r w:rsidR="007C6577">
        <w:t>. Si las claves fueran autoincrementales, no haría falta especificar un ID. En este caso, como no es autoincremental, SÍ hace falta.</w:t>
      </w:r>
    </w:p>
    <w:p w14:paraId="76CB36EA" w14:textId="0153280E" w:rsidR="00E9312F" w:rsidRDefault="00365F91">
      <w:r w:rsidRPr="00365F91">
        <w:drawing>
          <wp:inline distT="0" distB="0" distL="0" distR="0" wp14:anchorId="6E3448F2" wp14:editId="30A531B4">
            <wp:extent cx="5400040" cy="3908425"/>
            <wp:effectExtent l="0" t="0" r="0" b="0"/>
            <wp:docPr id="1280370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7065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15C8" w14:textId="66165727" w:rsidR="00365F91" w:rsidRDefault="00452644">
      <w:r w:rsidRPr="00452644">
        <w:lastRenderedPageBreak/>
        <w:drawing>
          <wp:inline distT="0" distB="0" distL="0" distR="0" wp14:anchorId="021A6969" wp14:editId="119A4C7B">
            <wp:extent cx="5400040" cy="3938905"/>
            <wp:effectExtent l="0" t="0" r="0" b="4445"/>
            <wp:docPr id="8672916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91647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9AD3" w14:textId="49A7A653" w:rsidR="00F14B9C" w:rsidRDefault="00F14B9C">
      <w:r w:rsidRPr="00F14B9C">
        <w:drawing>
          <wp:inline distT="0" distB="0" distL="0" distR="0" wp14:anchorId="3FA49BE3" wp14:editId="76475640">
            <wp:extent cx="5400040" cy="3957955"/>
            <wp:effectExtent l="0" t="0" r="0" b="4445"/>
            <wp:docPr id="14453241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24195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6FC6" w14:textId="78223CF5" w:rsidR="00855F68" w:rsidRDefault="00156F8C">
      <w:r>
        <w:t>Remove:</w:t>
      </w:r>
    </w:p>
    <w:p w14:paraId="36E38363" w14:textId="3091B675" w:rsidR="00156F8C" w:rsidRDefault="00156F8C">
      <w:r w:rsidRPr="00156F8C">
        <w:lastRenderedPageBreak/>
        <w:drawing>
          <wp:inline distT="0" distB="0" distL="0" distR="0" wp14:anchorId="61116E5C" wp14:editId="2A7A75DB">
            <wp:extent cx="5400040" cy="3910330"/>
            <wp:effectExtent l="0" t="0" r="0" b="0"/>
            <wp:docPr id="103377654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76549" name="Imagen 1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639D" w14:textId="0CD8BDBA" w:rsidR="00E95E41" w:rsidRDefault="0029270E">
      <w:r w:rsidRPr="0029270E">
        <w:drawing>
          <wp:inline distT="0" distB="0" distL="0" distR="0" wp14:anchorId="71F3366C" wp14:editId="29B879B6">
            <wp:extent cx="5400040" cy="3910965"/>
            <wp:effectExtent l="0" t="0" r="0" b="0"/>
            <wp:docPr id="11879928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92822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48BD" w14:textId="658EF6B4" w:rsidR="008F1F74" w:rsidRDefault="008F1F74">
      <w:r>
        <w:t>Ejemplo de borrar 2:</w:t>
      </w:r>
    </w:p>
    <w:p w14:paraId="361B2654" w14:textId="3AA8D87C" w:rsidR="008F1F74" w:rsidRDefault="008F1F74">
      <w:r w:rsidRPr="008F1F74">
        <w:lastRenderedPageBreak/>
        <w:drawing>
          <wp:inline distT="0" distB="0" distL="0" distR="0" wp14:anchorId="7A85E7C8" wp14:editId="4984EF1A">
            <wp:extent cx="5400040" cy="3950970"/>
            <wp:effectExtent l="0" t="0" r="0" b="0"/>
            <wp:docPr id="56401029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10291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93D0" w14:textId="5B464A1E" w:rsidR="000B521B" w:rsidRDefault="000B521B">
      <w:pPr>
        <w:rPr>
          <w:u w:val="single"/>
        </w:rPr>
      </w:pPr>
      <w:r w:rsidRPr="00F51A2E">
        <w:rPr>
          <w:u w:val="single"/>
        </w:rPr>
        <w:t>Ejemplo de borrar 3</w:t>
      </w:r>
      <w:r w:rsidR="00190688">
        <w:rPr>
          <w:u w:val="single"/>
        </w:rPr>
        <w:t xml:space="preserve"> (no funciona)</w:t>
      </w:r>
      <w:r w:rsidRPr="00F51A2E">
        <w:rPr>
          <w:u w:val="single"/>
        </w:rPr>
        <w:t>:</w:t>
      </w:r>
    </w:p>
    <w:p w14:paraId="6E1198E1" w14:textId="3CCEEA0C" w:rsidR="00F51A2E" w:rsidRDefault="00F51A2E">
      <w:r>
        <w:t>Comentando el equals y el HashCode de la Entity:</w:t>
      </w:r>
    </w:p>
    <w:p w14:paraId="31F7ED13" w14:textId="4F44B51F" w:rsidR="00F51A2E" w:rsidRPr="00F51A2E" w:rsidRDefault="00F51A2E">
      <w:r w:rsidRPr="00F51A2E">
        <w:drawing>
          <wp:inline distT="0" distB="0" distL="0" distR="0" wp14:anchorId="19E5541C" wp14:editId="6B48B972">
            <wp:extent cx="5400040" cy="3383280"/>
            <wp:effectExtent l="0" t="0" r="0" b="7620"/>
            <wp:docPr id="1200222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22828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0CAF" w14:textId="4B4851C7" w:rsidR="000B521B" w:rsidRDefault="000B521B">
      <w:r w:rsidRPr="000B521B">
        <w:lastRenderedPageBreak/>
        <w:drawing>
          <wp:inline distT="0" distB="0" distL="0" distR="0" wp14:anchorId="30762C77" wp14:editId="48348EA8">
            <wp:extent cx="5400040" cy="3941445"/>
            <wp:effectExtent l="0" t="0" r="0" b="1905"/>
            <wp:docPr id="15640818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181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A93C" w14:textId="77777777" w:rsidR="00E9312F" w:rsidRPr="00F55AD7" w:rsidRDefault="00E9312F">
      <w:pPr>
        <w:rPr>
          <w:b/>
          <w:bCs/>
        </w:rPr>
      </w:pPr>
      <w:r w:rsidRPr="00F55AD7">
        <w:rPr>
          <w:b/>
          <w:bCs/>
        </w:rPr>
        <w:t>Ejercicio 3. Modifica un objeto de la tabla Biblioteca.</w:t>
      </w:r>
    </w:p>
    <w:p w14:paraId="35121660" w14:textId="77777777" w:rsidR="00F55AD7" w:rsidRDefault="00F55AD7"/>
    <w:p w14:paraId="40D97A1C" w14:textId="77777777" w:rsidR="00E9312F" w:rsidRPr="00F55AD7" w:rsidRDefault="00E9312F">
      <w:pPr>
        <w:rPr>
          <w:b/>
          <w:bCs/>
        </w:rPr>
      </w:pPr>
      <w:r w:rsidRPr="00F55AD7">
        <w:rPr>
          <w:b/>
          <w:bCs/>
        </w:rPr>
        <w:t>Ejercicio 4. Lista todos los registros de la tabla Libro mostrando también las bibliotecas y los temas de cada uno.</w:t>
      </w:r>
    </w:p>
    <w:p w14:paraId="6D43FD36" w14:textId="77777777" w:rsidR="00F55AD7" w:rsidRDefault="00F55AD7"/>
    <w:p w14:paraId="3EEBA6DF" w14:textId="1E4B110A" w:rsidR="00E9312F" w:rsidRPr="00F55AD7" w:rsidRDefault="00E9312F">
      <w:pPr>
        <w:rPr>
          <w:b/>
          <w:bCs/>
        </w:rPr>
      </w:pPr>
      <w:r w:rsidRPr="00F55AD7">
        <w:rPr>
          <w:b/>
          <w:bCs/>
        </w:rPr>
        <w:t>Ejercicio 5. Lista todas bibliotecas que tengan más de 2500 de capacida</w:t>
      </w:r>
      <w:r w:rsidRPr="00F55AD7">
        <w:rPr>
          <w:b/>
          <w:bCs/>
        </w:rPr>
        <w:t>d</w:t>
      </w:r>
    </w:p>
    <w:p w14:paraId="33E0DEA2" w14:textId="77777777" w:rsidR="00E9312F" w:rsidRDefault="00E9312F"/>
    <w:sectPr w:rsidR="00E931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12F"/>
    <w:rsid w:val="000B521B"/>
    <w:rsid w:val="00156F8C"/>
    <w:rsid w:val="00190688"/>
    <w:rsid w:val="001B4031"/>
    <w:rsid w:val="0029270E"/>
    <w:rsid w:val="002D321A"/>
    <w:rsid w:val="00365F91"/>
    <w:rsid w:val="003C32AA"/>
    <w:rsid w:val="00435429"/>
    <w:rsid w:val="00452644"/>
    <w:rsid w:val="006A058F"/>
    <w:rsid w:val="007C6577"/>
    <w:rsid w:val="007E705A"/>
    <w:rsid w:val="00855F68"/>
    <w:rsid w:val="008F1F74"/>
    <w:rsid w:val="00926B97"/>
    <w:rsid w:val="00B650B7"/>
    <w:rsid w:val="00C204A8"/>
    <w:rsid w:val="00E9312F"/>
    <w:rsid w:val="00E95E41"/>
    <w:rsid w:val="00F14B9C"/>
    <w:rsid w:val="00F51A2E"/>
    <w:rsid w:val="00F55AD7"/>
    <w:rsid w:val="00FD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7621E"/>
  <w15:chartTrackingRefBased/>
  <w15:docId w15:val="{6D6FBAC8-A314-4BC7-A8B2-095D949C4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127</Words>
  <Characters>704</Characters>
  <Application>Microsoft Office Word</Application>
  <DocSecurity>0</DocSecurity>
  <Lines>5</Lines>
  <Paragraphs>1</Paragraphs>
  <ScaleCrop>false</ScaleCrop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20</cp:revision>
  <dcterms:created xsi:type="dcterms:W3CDTF">2024-02-06T16:04:00Z</dcterms:created>
  <dcterms:modified xsi:type="dcterms:W3CDTF">2024-02-06T16:45:00Z</dcterms:modified>
</cp:coreProperties>
</file>